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E3E" w14:textId="6C015A5D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13E8">
        <w:rPr>
          <w:rFonts w:ascii="Times New Roman" w:hAnsi="Times New Roman" w:cs="Times New Roman"/>
          <w:b/>
          <w:bCs/>
          <w:sz w:val="28"/>
          <w:szCs w:val="28"/>
        </w:rPr>
        <w:t xml:space="preserve">Общее </w:t>
      </w:r>
    </w:p>
    <w:p w14:paraId="17121F8C" w14:textId="4BE22C87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Полотенца бумажные </w:t>
      </w:r>
    </w:p>
    <w:p w14:paraId="115568CE" w14:textId="57A2AEA0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Салфетки бумажные </w:t>
      </w:r>
    </w:p>
    <w:p w14:paraId="7CB0FE13" w14:textId="10578DAA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Туалетная бумага</w:t>
      </w:r>
    </w:p>
    <w:p w14:paraId="1870C284" w14:textId="4494B543" w:rsidR="001E08FB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Влажные салфетки </w:t>
      </w:r>
    </w:p>
    <w:p w14:paraId="4A38FAF5" w14:textId="2E553F65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Средства женской гигиены </w:t>
      </w:r>
    </w:p>
    <w:p w14:paraId="176DD5A5" w14:textId="39CF1D49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Дезодоранты </w:t>
      </w:r>
    </w:p>
    <w:p w14:paraId="7CFE5CAE" w14:textId="5E94DE38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Гели для душа </w:t>
      </w:r>
    </w:p>
    <w:p w14:paraId="6DE20DFF" w14:textId="5E210DAA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Шампуни</w:t>
      </w:r>
    </w:p>
    <w:p w14:paraId="35160841" w14:textId="06A89B88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Мыло жидкое </w:t>
      </w:r>
    </w:p>
    <w:p w14:paraId="38B8A7A4" w14:textId="0445A79C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Мыло туалетное</w:t>
      </w:r>
    </w:p>
    <w:p w14:paraId="227A8BFD" w14:textId="4508E675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Мочалки</w:t>
      </w:r>
    </w:p>
    <w:p w14:paraId="4020E016" w14:textId="10FD28B3" w:rsid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Зубные пасты </w:t>
      </w:r>
    </w:p>
    <w:p w14:paraId="5B0F0C67" w14:textId="4D2F1B56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Зубные щетки </w:t>
      </w:r>
    </w:p>
    <w:p w14:paraId="14F18B78" w14:textId="6DDE9A6C" w:rsid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Мыло хозяйственное </w:t>
      </w:r>
    </w:p>
    <w:p w14:paraId="0FD70FC2" w14:textId="7D2F2388" w:rsid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Стиральные порошки </w:t>
      </w:r>
      <w:r w:rsidR="00FF22C2">
        <w:rPr>
          <w:rFonts w:ascii="Times New Roman" w:hAnsi="Times New Roman" w:cs="Times New Roman"/>
          <w:sz w:val="28"/>
          <w:szCs w:val="28"/>
        </w:rPr>
        <w:t xml:space="preserve">(обычные и жидкие) </w:t>
      </w:r>
    </w:p>
    <w:p w14:paraId="679041B1" w14:textId="4D8E91C6" w:rsid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Одноразовая посуда (</w:t>
      </w:r>
      <w:r>
        <w:rPr>
          <w:rFonts w:ascii="Times New Roman" w:hAnsi="Times New Roman" w:cs="Times New Roman"/>
          <w:sz w:val="28"/>
          <w:szCs w:val="28"/>
        </w:rPr>
        <w:t xml:space="preserve">тарелки (глубокие и обычные), стаканы, </w:t>
      </w:r>
      <w:r w:rsidR="007C23C8">
        <w:rPr>
          <w:rFonts w:ascii="Times New Roman" w:hAnsi="Times New Roman" w:cs="Times New Roman"/>
          <w:sz w:val="28"/>
          <w:szCs w:val="28"/>
        </w:rPr>
        <w:t xml:space="preserve">кружки, </w:t>
      </w:r>
      <w:r>
        <w:rPr>
          <w:rFonts w:ascii="Times New Roman" w:hAnsi="Times New Roman" w:cs="Times New Roman"/>
          <w:sz w:val="28"/>
          <w:szCs w:val="28"/>
        </w:rPr>
        <w:t>ложки, вилки</w:t>
      </w:r>
      <w:r w:rsidR="007C23C8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17B2F9E" w14:textId="7A66146B"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Маски для лица </w:t>
      </w:r>
    </w:p>
    <w:p w14:paraId="392A3745" w14:textId="7E46DFBE" w:rsidR="007C23C8" w:rsidRDefault="007C23C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Санитайзеры/антисептики </w:t>
      </w:r>
    </w:p>
    <w:p w14:paraId="4357873A" w14:textId="679702E4" w:rsidR="007C23C8" w:rsidRDefault="007B7E0D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Мусорные пакеты </w:t>
      </w:r>
    </w:p>
    <w:p w14:paraId="2756C9C2" w14:textId="7C8E70AC" w:rsidR="007B7E0D" w:rsidRDefault="007B7E0D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Бытовая химия </w:t>
      </w:r>
    </w:p>
    <w:p w14:paraId="7F856586" w14:textId="77777777" w:rsidR="007B7E0D" w:rsidRDefault="007B7E0D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E2764" w14:textId="77777777" w:rsidR="00CA23B3" w:rsidRPr="00CA23B3" w:rsidRDefault="00CA23B3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884D0" w14:textId="6F683127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13E8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</w:p>
    <w:p w14:paraId="67491A42" w14:textId="5E02C4A2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>Пеленки</w:t>
      </w:r>
    </w:p>
    <w:p w14:paraId="2B3E70A4" w14:textId="21C162D9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Памперсы </w:t>
      </w:r>
    </w:p>
    <w:p w14:paraId="12F9EDCF" w14:textId="3320BAF8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Детский крем </w:t>
      </w:r>
    </w:p>
    <w:p w14:paraId="09B1800F" w14:textId="19E0BF8C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Мыло детское </w:t>
      </w:r>
    </w:p>
    <w:p w14:paraId="00AAFA43" w14:textId="3AD81855" w:rsidR="00C713E8" w:rsidRPr="00C713E8" w:rsidRDefault="00C713E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3E8">
        <w:rPr>
          <w:rFonts w:ascii="Times New Roman" w:hAnsi="Times New Roman" w:cs="Times New Roman"/>
          <w:sz w:val="28"/>
          <w:szCs w:val="28"/>
        </w:rPr>
        <w:t xml:space="preserve">Крем от пролежней </w:t>
      </w:r>
    </w:p>
    <w:p w14:paraId="02D2204E" w14:textId="77777777" w:rsidR="009D71B2" w:rsidRDefault="001F22F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Детское питание (сухие смеси Малютка, Малыш, </w:t>
      </w:r>
      <w:proofErr w:type="spellStart"/>
      <w:r w:rsidRPr="001F22F8">
        <w:rPr>
          <w:rFonts w:ascii="Times New Roman" w:hAnsi="Times New Roman" w:cs="Times New Roman"/>
          <w:sz w:val="28"/>
          <w:szCs w:val="28"/>
        </w:rPr>
        <w:t>Нестажен</w:t>
      </w:r>
      <w:proofErr w:type="spellEnd"/>
      <w:r w:rsidRPr="001F2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22F8">
        <w:rPr>
          <w:rFonts w:ascii="Times New Roman" w:hAnsi="Times New Roman" w:cs="Times New Roman"/>
          <w:sz w:val="28"/>
          <w:szCs w:val="28"/>
        </w:rPr>
        <w:t>Нутрилон</w:t>
      </w:r>
      <w:proofErr w:type="spellEnd"/>
      <w:r w:rsidRPr="001F22F8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7F2D828B" w14:textId="7D10A68B" w:rsidR="00FF22C2" w:rsidRDefault="00520479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пюре (</w:t>
      </w:r>
      <w:r w:rsidR="001F22F8" w:rsidRPr="001F22F8">
        <w:rPr>
          <w:rFonts w:ascii="Times New Roman" w:hAnsi="Times New Roman" w:cs="Times New Roman"/>
          <w:sz w:val="28"/>
          <w:szCs w:val="28"/>
        </w:rPr>
        <w:t>овощная и фруктовая смеси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22F8" w:rsidRPr="001F22F8">
        <w:rPr>
          <w:rFonts w:ascii="Times New Roman" w:hAnsi="Times New Roman" w:cs="Times New Roman"/>
          <w:sz w:val="28"/>
          <w:szCs w:val="28"/>
        </w:rPr>
        <w:t>мясн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F22F8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14:paraId="110C8D48" w14:textId="694644C1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Развивающие игры для детей с ОВЗ (кубики, мякиши, элементарные </w:t>
      </w:r>
      <w:proofErr w:type="spellStart"/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p w14:paraId="499C719C" w14:textId="6C393229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альбомы для рисования</w:t>
      </w:r>
    </w:p>
    <w:p w14:paraId="39588EFA" w14:textId="14191656" w:rsidR="00FF22C2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карандаши </w:t>
      </w:r>
    </w:p>
    <w:p w14:paraId="217A9AA4" w14:textId="47465935" w:rsidR="00520479" w:rsidRPr="001F22F8" w:rsidRDefault="00520479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краски </w:t>
      </w:r>
    </w:p>
    <w:p w14:paraId="4EFDE3CE" w14:textId="4C12BCD4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фломастеры</w:t>
      </w:r>
    </w:p>
    <w:p w14:paraId="776A765E" w14:textId="47C895AD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раскраски</w:t>
      </w:r>
    </w:p>
    <w:p w14:paraId="7522E775" w14:textId="66383CBD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Школьные принадлежности (тетради, ручки, карандаши и т.д.) </w:t>
      </w:r>
    </w:p>
    <w:p w14:paraId="167F06AA" w14:textId="651A164F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игрушки</w:t>
      </w:r>
    </w:p>
    <w:p w14:paraId="6B3F042A" w14:textId="02188DA0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 0-1 (ползунки, рубашки. Кофты)</w:t>
      </w:r>
    </w:p>
    <w:p w14:paraId="34D6B522" w14:textId="53EB2DC9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бутылочки</w:t>
      </w:r>
    </w:p>
    <w:p w14:paraId="00484E44" w14:textId="05914E31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Соски (пустышки) </w:t>
      </w:r>
    </w:p>
    <w:p w14:paraId="32716B05" w14:textId="1D2CE91B" w:rsidR="00FF22C2" w:rsidRDefault="00FF22C2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Нижнее белье детское </w:t>
      </w:r>
    </w:p>
    <w:p w14:paraId="5EF77332" w14:textId="7C426F7C" w:rsidR="00AB7948" w:rsidRPr="001F22F8" w:rsidRDefault="00AB794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Детские носки </w:t>
      </w:r>
    </w:p>
    <w:p w14:paraId="374B7433" w14:textId="70D91693" w:rsidR="00FF22C2" w:rsidRDefault="001F22F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lastRenderedPageBreak/>
        <w:t>Игрушки</w:t>
      </w:r>
    </w:p>
    <w:p w14:paraId="5343FAD0" w14:textId="71065CA9" w:rsidR="00520479" w:rsidRPr="001F22F8" w:rsidRDefault="00520479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Настольные игры </w:t>
      </w:r>
    </w:p>
    <w:p w14:paraId="58762EB4" w14:textId="48EA8E53" w:rsidR="00FF22C2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62E54F" w14:textId="02E4B4E7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2F8">
        <w:rPr>
          <w:rFonts w:ascii="Times New Roman" w:hAnsi="Times New Roman" w:cs="Times New Roman"/>
          <w:b/>
          <w:bCs/>
          <w:sz w:val="28"/>
          <w:szCs w:val="28"/>
        </w:rPr>
        <w:t xml:space="preserve">Продукты </w:t>
      </w:r>
    </w:p>
    <w:p w14:paraId="1AFCB266" w14:textId="620F5ED4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>Чай</w:t>
      </w:r>
    </w:p>
    <w:p w14:paraId="02B5C981" w14:textId="13887082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>Кофе</w:t>
      </w:r>
    </w:p>
    <w:p w14:paraId="7450D76E" w14:textId="5EC1BB89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Сахар </w:t>
      </w:r>
    </w:p>
    <w:p w14:paraId="49446164" w14:textId="341BEBBE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Крупы </w:t>
      </w:r>
    </w:p>
    <w:p w14:paraId="16E2FEBF" w14:textId="0C2278E3" w:rsidR="001F22F8" w:rsidRPr="001F22F8" w:rsidRDefault="001F22F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Булочные изделия несдобные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сдобные </w:t>
      </w:r>
    </w:p>
    <w:p w14:paraId="2E2FB529" w14:textId="34399843" w:rsidR="001F22F8" w:rsidRDefault="001F22F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Кондитерские изделия (печенье, мини кексы, пряники, зефир, шоколад, конфеты)</w:t>
      </w:r>
    </w:p>
    <w:p w14:paraId="6896982A" w14:textId="21BA95C8" w:rsidR="001F22F8" w:rsidRDefault="001F22F8" w:rsidP="00C713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Масло растительное </w:t>
      </w:r>
    </w:p>
    <w:p w14:paraId="0E10DAEC" w14:textId="273451A5" w:rsidR="00AB7948" w:rsidRPr="001F22F8" w:rsidRDefault="00AB7948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Консервы </w:t>
      </w:r>
    </w:p>
    <w:p w14:paraId="618A293F" w14:textId="1C180E74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Вода питьевая </w:t>
      </w:r>
    </w:p>
    <w:p w14:paraId="61EF4A56" w14:textId="7F7C69FA" w:rsidR="00FF22C2" w:rsidRPr="001F22F8" w:rsidRDefault="00FF22C2" w:rsidP="00C71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F8">
        <w:rPr>
          <w:rFonts w:ascii="Times New Roman" w:hAnsi="Times New Roman" w:cs="Times New Roman"/>
          <w:sz w:val="28"/>
          <w:szCs w:val="28"/>
        </w:rPr>
        <w:t xml:space="preserve">Сок </w:t>
      </w:r>
    </w:p>
    <w:sectPr w:rsidR="00FF22C2" w:rsidRPr="001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E8"/>
    <w:rsid w:val="001E08FB"/>
    <w:rsid w:val="001F22F8"/>
    <w:rsid w:val="00520479"/>
    <w:rsid w:val="0059287E"/>
    <w:rsid w:val="007B7E0D"/>
    <w:rsid w:val="007C23C8"/>
    <w:rsid w:val="009C23CB"/>
    <w:rsid w:val="009D71B2"/>
    <w:rsid w:val="00AB7948"/>
    <w:rsid w:val="00C713E8"/>
    <w:rsid w:val="00CA23B3"/>
    <w:rsid w:val="00CA642E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9D6E"/>
  <w15:chartTrackingRefBased/>
  <w15:docId w15:val="{D606D7F9-8D0E-42B5-AE32-A93E00E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donvolonterex@outlook.com</dc:creator>
  <cp:keywords/>
  <dc:description/>
  <cp:lastModifiedBy>Дамир Нургалиев</cp:lastModifiedBy>
  <cp:revision>2</cp:revision>
  <dcterms:created xsi:type="dcterms:W3CDTF">2022-03-03T08:58:00Z</dcterms:created>
  <dcterms:modified xsi:type="dcterms:W3CDTF">2022-03-03T08:58:00Z</dcterms:modified>
</cp:coreProperties>
</file>