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Положение о конкурсе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spellStart"/>
      <w:r w:rsidR="000D4CD6" w:rsidRPr="000D4CD6">
        <w:rPr>
          <w:rFonts w:ascii="Times New Roman" w:hAnsi="Times New Roman"/>
          <w:b/>
          <w:sz w:val="32"/>
          <w:szCs w:val="32"/>
        </w:rPr>
        <w:t>Гаил</w:t>
      </w:r>
      <w:proofErr w:type="spellEnd"/>
      <w:r w:rsidR="000D4CD6" w:rsidRPr="000D4CD6">
        <w:rPr>
          <w:rFonts w:ascii="Times New Roman" w:hAnsi="Times New Roman"/>
          <w:b/>
          <w:sz w:val="32"/>
          <w:szCs w:val="32"/>
          <w:lang w:val="tt-RU"/>
        </w:rPr>
        <w:t>ә</w:t>
      </w:r>
      <w:r w:rsidR="000D4CD6" w:rsidRPr="000D4CD6">
        <w:rPr>
          <w:rFonts w:ascii="Times New Roman" w:hAnsi="Times New Roman"/>
          <w:b/>
          <w:sz w:val="32"/>
          <w:szCs w:val="32"/>
        </w:rPr>
        <w:t xml:space="preserve">м - ин </w:t>
      </w:r>
      <w:proofErr w:type="spellStart"/>
      <w:r w:rsidR="000D4CD6" w:rsidRPr="000D4CD6">
        <w:rPr>
          <w:rFonts w:ascii="Times New Roman" w:hAnsi="Times New Roman"/>
          <w:b/>
          <w:sz w:val="32"/>
          <w:szCs w:val="32"/>
        </w:rPr>
        <w:t>зур</w:t>
      </w:r>
      <w:proofErr w:type="spellEnd"/>
      <w:r w:rsidR="000D4CD6" w:rsidRPr="000D4CD6">
        <w:rPr>
          <w:rFonts w:ascii="Times New Roman" w:hAnsi="Times New Roman"/>
          <w:b/>
          <w:sz w:val="32"/>
          <w:szCs w:val="32"/>
        </w:rPr>
        <w:t xml:space="preserve"> б</w:t>
      </w:r>
      <w:r w:rsidR="000D4CD6" w:rsidRPr="000D4CD6">
        <w:rPr>
          <w:rFonts w:ascii="Times New Roman" w:hAnsi="Times New Roman"/>
          <w:b/>
          <w:sz w:val="32"/>
          <w:szCs w:val="32"/>
          <w:lang w:val="tt-RU"/>
        </w:rPr>
        <w:t>ә</w:t>
      </w:r>
      <w:proofErr w:type="spellStart"/>
      <w:r w:rsidR="000D4CD6" w:rsidRPr="000D4CD6">
        <w:rPr>
          <w:rFonts w:ascii="Times New Roman" w:hAnsi="Times New Roman"/>
          <w:b/>
          <w:sz w:val="32"/>
          <w:szCs w:val="32"/>
        </w:rPr>
        <w:t>хетем</w:t>
      </w:r>
      <w:proofErr w:type="spellEnd"/>
      <w:r w:rsidRPr="000D4CD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1. Общие положения</w:t>
      </w:r>
    </w:p>
    <w:p w:rsidR="00FD777A" w:rsidRPr="000D4CD6" w:rsidRDefault="00FD777A" w:rsidP="00FD7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Конкурс проводится в рамках празднования Международного дня семьи.</w:t>
      </w:r>
    </w:p>
    <w:p w:rsidR="00FD777A" w:rsidRPr="000D4CD6" w:rsidRDefault="00FD777A" w:rsidP="00FD77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Организатором конкурса является автономная некоммерческая организация «Моя семья-Минем </w:t>
      </w:r>
      <w:proofErr w:type="spellStart"/>
      <w:r w:rsidRPr="000D4CD6">
        <w:rPr>
          <w:rFonts w:ascii="Arial" w:eastAsia="Times New Roman" w:hAnsi="Arial" w:cs="Arial"/>
          <w:sz w:val="24"/>
          <w:szCs w:val="24"/>
          <w:lang w:eastAsia="ru-RU"/>
        </w:rPr>
        <w:t>гаилэм</w:t>
      </w:r>
      <w:proofErr w:type="spellEnd"/>
      <w:r w:rsidRPr="000D4CD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2. Цели конкурса</w:t>
      </w:r>
    </w:p>
    <w:p w:rsidR="00FD777A" w:rsidRPr="000D4CD6" w:rsidRDefault="00FD777A" w:rsidP="00FD7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Укрепление и развитие института семьи, повышения статуса отцовства и материнства в обществе, выявление социально успешных и активных семей республики;</w:t>
      </w:r>
    </w:p>
    <w:p w:rsidR="00FD777A" w:rsidRPr="000D4CD6" w:rsidRDefault="00FD777A" w:rsidP="00FD7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Пропаганда семейных ценностей и традиций, преемственности поколений, культуры семейных отношений, здорового образа жизни;</w:t>
      </w:r>
    </w:p>
    <w:p w:rsidR="00FD777A" w:rsidRPr="000D4CD6" w:rsidRDefault="00FD777A" w:rsidP="00FD7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Распространение положительного опыта семейного воспитания и повышение ответственности родителей за воспитание детей;</w:t>
      </w:r>
    </w:p>
    <w:p w:rsidR="00FD777A" w:rsidRPr="000D4CD6" w:rsidRDefault="00FD777A" w:rsidP="00FD7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Содействие сплоченности семей, совместной творческой деятельности;</w:t>
      </w:r>
    </w:p>
    <w:p w:rsidR="00FD777A" w:rsidRPr="000D4CD6" w:rsidRDefault="00FD777A" w:rsidP="00FD77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развития навыков командной работы и укрепления внутрисемейных связей участников мероприятия через проведения семейных конкурсов;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3. Условия проведения и номинации конкурса</w:t>
      </w:r>
    </w:p>
    <w:p w:rsidR="00FD777A" w:rsidRPr="000D4CD6" w:rsidRDefault="00FD777A" w:rsidP="00FD77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К участию в конкурсе допускаются семьи</w:t>
      </w:r>
      <w:r w:rsidR="00A01872" w:rsidRPr="000D4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1872" w:rsidRPr="000D4CD6">
        <w:rPr>
          <w:rFonts w:ascii="Times New Roman" w:hAnsi="Times New Roman" w:cs="Times New Roman"/>
          <w:sz w:val="28"/>
          <w:szCs w:val="28"/>
          <w:shd w:val="clear" w:color="auto" w:fill="FFFFFF"/>
        </w:rPr>
        <w:t>с детьми (в том числе приемными)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, проживающие на территории Республики Татарстан</w:t>
      </w:r>
      <w:r w:rsidR="00FC1792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и в регионах России.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Номинации</w:t>
      </w:r>
      <w:r w:rsidRPr="000D4CD6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FD777A" w:rsidRPr="000D4CD6" w:rsidRDefault="00FD777A" w:rsidP="00FD77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" w:right="30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- «Семейный альбом»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(самые счастливые и волнительные моменты в жизни вашей семьи</w:t>
      </w:r>
      <w:r w:rsidR="00AC0915" w:rsidRPr="000D4CD6">
        <w:rPr>
          <w:rFonts w:ascii="Arial" w:eastAsia="Times New Roman" w:hAnsi="Arial" w:cs="Arial"/>
          <w:sz w:val="24"/>
          <w:szCs w:val="24"/>
          <w:lang w:eastAsia="ru-RU"/>
        </w:rPr>
        <w:t>- фото видео коллаж семейных фотографий, презентация)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0D4CD6">
        <w:rPr>
          <w:rFonts w:ascii="Arial" w:eastAsia="Times New Roman" w:hAnsi="Arial" w:cs="Arial"/>
          <w:b/>
          <w:sz w:val="24"/>
          <w:szCs w:val="24"/>
          <w:lang w:eastAsia="ru-RU"/>
        </w:rPr>
        <w:t>«Наши семейные увлечения»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(любимый совместный вид отдыха: спорт, игры; традиция</w:t>
      </w:r>
      <w:r w:rsidR="00AC0915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– видео презентация)</w:t>
      </w:r>
      <w:r w:rsidR="00C17E0A" w:rsidRPr="000D4CD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7E0A" w:rsidRPr="000D4CD6" w:rsidRDefault="00C17E0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0D4CD6">
        <w:rPr>
          <w:rFonts w:ascii="Arial" w:eastAsia="Times New Roman" w:hAnsi="Arial" w:cs="Arial"/>
          <w:b/>
          <w:sz w:val="24"/>
          <w:szCs w:val="24"/>
          <w:lang w:eastAsia="ru-RU"/>
        </w:rPr>
        <w:t>«А у нас в семье традиция»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FC1792" w:rsidRPr="000D4CD6">
        <w:rPr>
          <w:rFonts w:ascii="Arial" w:eastAsia="Times New Roman" w:hAnsi="Arial" w:cs="Arial"/>
          <w:sz w:val="24"/>
          <w:szCs w:val="24"/>
          <w:lang w:eastAsia="ru-RU"/>
        </w:rPr>
        <w:t>семейные любительские театры, декоративно-прикладное творчество, рассказ о профессиональной династии, семейном бизнесе</w:t>
      </w:r>
      <w:r w:rsidR="00AC0915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семейные команды максимально раскрывают уникальность своих семей с помощью видеороликов, художественного чтения, театрализации и </w:t>
      </w:r>
      <w:proofErr w:type="spellStart"/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>т.д</w:t>
      </w:r>
      <w:proofErr w:type="spellEnd"/>
      <w:r w:rsidR="00FC1792" w:rsidRPr="000D4CD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D777A" w:rsidRPr="000D4CD6" w:rsidRDefault="00AC0915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0D4CD6">
        <w:rPr>
          <w:rFonts w:ascii="Arial" w:eastAsia="Times New Roman" w:hAnsi="Arial" w:cs="Arial"/>
          <w:b/>
          <w:sz w:val="24"/>
          <w:szCs w:val="24"/>
          <w:lang w:eastAsia="ru-RU"/>
        </w:rPr>
        <w:t>«Семья- мой маленький ансамбль</w:t>
      </w:r>
      <w:r w:rsidR="00FD777A" w:rsidRPr="000D4CD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(творческие номера с участием всех членов семьи – вокал</w:t>
      </w:r>
      <w:r w:rsidR="00DE1F49" w:rsidRPr="000D4CD6">
        <w:rPr>
          <w:rFonts w:ascii="Arial" w:eastAsia="Times New Roman" w:hAnsi="Arial" w:cs="Arial"/>
          <w:sz w:val="24"/>
          <w:szCs w:val="24"/>
          <w:lang w:eastAsia="ru-RU"/>
        </w:rPr>
        <w:t>ьное исполнение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E1F49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танцевальные номера, музыкально-инструментальные исполнение, народное творчество)</w:t>
      </w:r>
      <w:r w:rsidR="00FD777A" w:rsidRPr="000D4CD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D777A" w:rsidRPr="000D4CD6" w:rsidRDefault="00173638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Pr="000D4CD6">
        <w:rPr>
          <w:rFonts w:ascii="Arial" w:eastAsia="Times New Roman" w:hAnsi="Arial" w:cs="Arial"/>
          <w:b/>
          <w:sz w:val="24"/>
          <w:szCs w:val="24"/>
          <w:lang w:eastAsia="ru-RU"/>
        </w:rPr>
        <w:t>«Готовим дома с семьей</w:t>
      </w:r>
      <w:r w:rsidR="00FD777A" w:rsidRPr="000D4C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="00FD777A" w:rsidRPr="000D4CD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DE1F49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приготовление 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кулинарных блюд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и представление приготовленного блюда, рецепт и способ его приготовления 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с демонстрацией сплоченной работы всей семьи – видео презентация</w:t>
      </w:r>
      <w:r w:rsidR="00FD777A" w:rsidRPr="000D4CD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Представляемые </w:t>
      </w:r>
      <w:r w:rsidR="00173638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конкурсные фотографии и видео 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>презентации должны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сопровождаться информацией 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>в виде отдельного файла с указанием фамилии, имени и отчества, возраст</w:t>
      </w:r>
      <w:r w:rsidR="00A01872" w:rsidRPr="000D4C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>, состав</w:t>
      </w:r>
      <w:r w:rsidR="00A01872" w:rsidRPr="000D4C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>емьи,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название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номинации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, ист</w:t>
      </w:r>
      <w:r w:rsidR="00A01872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ория создания и описание снимка, 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контактный телефон);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Время выступления семейной команды в каждом конкурсе - не более 5 минут</w:t>
      </w:r>
      <w:r w:rsidRPr="000D4CD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4. Критерии оценки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- соответствие теме и полнота раскрытия;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- качество фото, соответствие теме, оригинальность названия и описания;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- креативность, творческий подход и оригинальность выступления;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- степень участия всех членов семьи;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- артистизм, реквизит;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- оформление, форма подачи и вкусовые качества представленных блюд;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5. Место и время проведения конкурса</w:t>
      </w:r>
    </w:p>
    <w:p w:rsidR="00FD777A" w:rsidRPr="000D4CD6" w:rsidRDefault="00A1044A" w:rsidP="00FD77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1 и 2 этапы к</w:t>
      </w:r>
      <w:r w:rsidR="00FD777A" w:rsidRPr="000D4CD6">
        <w:rPr>
          <w:rFonts w:ascii="Arial" w:eastAsia="Times New Roman" w:hAnsi="Arial" w:cs="Arial"/>
          <w:sz w:val="24"/>
          <w:szCs w:val="24"/>
          <w:lang w:eastAsia="ru-RU"/>
        </w:rPr>
        <w:t>онкурс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D777A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FD777A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Онлайн</w:t>
      </w:r>
    </w:p>
    <w:p w:rsidR="00A1044A" w:rsidRPr="000D4CD6" w:rsidRDefault="00A1044A" w:rsidP="00FD77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3 этап – награждение победителей 15 мая в день празднования «Международного дня семьи» г. Казань </w:t>
      </w:r>
      <w:bookmarkStart w:id="0" w:name="_GoBack"/>
      <w:bookmarkEnd w:id="0"/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t>6. Подведение итогов и награждение победителей и участников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Состав жюри Конкурса формируется Организатором. Оценка результатов проходит по 5-и балльной системе. Решение жюри оформляется протоколом.</w:t>
      </w:r>
      <w:r w:rsidR="004F0249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Победитель и семьи, занявшие второе и третье места, определ</w:t>
      </w:r>
      <w:r w:rsidR="00A1044A"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яются по сумме набранных баллов.  </w:t>
      </w:r>
    </w:p>
    <w:p w:rsidR="00A1044A" w:rsidRPr="000D4CD6" w:rsidRDefault="00A1044A" w:rsidP="00FD77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Каждый участник конкурса награждается электронными дипломами. </w:t>
      </w:r>
    </w:p>
    <w:p w:rsidR="00FD777A" w:rsidRPr="000D4CD6" w:rsidRDefault="00A1044A" w:rsidP="00FD77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777A" w:rsidRPr="000D4CD6">
        <w:rPr>
          <w:rFonts w:ascii="Arial" w:eastAsia="Times New Roman" w:hAnsi="Arial" w:cs="Arial"/>
          <w:sz w:val="24"/>
          <w:szCs w:val="24"/>
          <w:lang w:eastAsia="ru-RU"/>
        </w:rPr>
        <w:t>Победители награждаются дипломами и памятными подарками.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7. Порядок проведения и прием заявок</w:t>
      </w:r>
    </w:p>
    <w:p w:rsidR="00FD777A" w:rsidRPr="000D4CD6" w:rsidRDefault="00FD777A" w:rsidP="00FD77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Заявки на участие и фотографии на конкурс принимаются до 18.00 часов </w:t>
      </w:r>
      <w:r w:rsidR="00A1044A" w:rsidRPr="000D4CD6">
        <w:rPr>
          <w:rFonts w:ascii="Arial" w:eastAsia="Times New Roman" w:hAnsi="Arial" w:cs="Arial"/>
          <w:sz w:val="24"/>
          <w:szCs w:val="24"/>
          <w:lang w:eastAsia="ru-RU"/>
        </w:rPr>
        <w:t>30 апреля 2022 года. На электронную почту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256BB4" w:rsidRPr="000D4CD6">
        <w:rPr>
          <w:rFonts w:ascii="Arial" w:eastAsia="Times New Roman" w:hAnsi="Arial" w:cs="Arial"/>
          <w:sz w:val="24"/>
          <w:szCs w:val="24"/>
          <w:lang w:val="en-US" w:eastAsia="ru-RU"/>
        </w:rPr>
        <w:t>moya.</w:t>
      </w:r>
      <w:r w:rsidR="00A1044A" w:rsidRPr="000D4CD6">
        <w:rPr>
          <w:rFonts w:ascii="Arial" w:eastAsia="Times New Roman" w:hAnsi="Arial" w:cs="Arial"/>
          <w:sz w:val="24"/>
          <w:szCs w:val="24"/>
          <w:lang w:val="en-US" w:eastAsia="ru-RU"/>
        </w:rPr>
        <w:t>semya</w:t>
      </w:r>
      <w:r w:rsidR="00256BB4" w:rsidRPr="000D4CD6">
        <w:rPr>
          <w:rFonts w:ascii="Arial" w:eastAsia="Times New Roman" w:hAnsi="Arial" w:cs="Arial"/>
          <w:sz w:val="24"/>
          <w:szCs w:val="24"/>
          <w:lang w:val="en-US" w:eastAsia="ru-RU"/>
        </w:rPr>
        <w:t>2022</w:t>
      </w:r>
      <w:r w:rsidRPr="000D4CD6">
        <w:rPr>
          <w:rFonts w:ascii="Arial" w:eastAsia="Times New Roman" w:hAnsi="Arial" w:cs="Arial"/>
          <w:sz w:val="24"/>
          <w:szCs w:val="24"/>
          <w:lang w:eastAsia="ru-RU"/>
        </w:rPr>
        <w:t>@mail.ru.</w:t>
      </w:r>
    </w:p>
    <w:p w:rsidR="00FD75D4" w:rsidRPr="000D4CD6" w:rsidRDefault="00FD75D4"/>
    <w:sectPr w:rsidR="00FD75D4" w:rsidRPr="000D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47FE"/>
    <w:multiLevelType w:val="multilevel"/>
    <w:tmpl w:val="47A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16298"/>
    <w:multiLevelType w:val="multilevel"/>
    <w:tmpl w:val="35AE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87E2E"/>
    <w:multiLevelType w:val="multilevel"/>
    <w:tmpl w:val="FD4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B50AE"/>
    <w:multiLevelType w:val="multilevel"/>
    <w:tmpl w:val="BC60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55E4F"/>
    <w:multiLevelType w:val="multilevel"/>
    <w:tmpl w:val="83DA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7A"/>
    <w:rsid w:val="000D4CD6"/>
    <w:rsid w:val="00173638"/>
    <w:rsid w:val="00256BB4"/>
    <w:rsid w:val="002C1EDF"/>
    <w:rsid w:val="004F0249"/>
    <w:rsid w:val="00827423"/>
    <w:rsid w:val="008B0F17"/>
    <w:rsid w:val="008E53B1"/>
    <w:rsid w:val="00A01872"/>
    <w:rsid w:val="00A1044A"/>
    <w:rsid w:val="00AC0915"/>
    <w:rsid w:val="00C17E0A"/>
    <w:rsid w:val="00DC4DCE"/>
    <w:rsid w:val="00DE1F49"/>
    <w:rsid w:val="00FC1792"/>
    <w:rsid w:val="00FD75D4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E6EB-56EE-4F3B-B084-9D92EABB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2022-04-05T21:04:00Z</dcterms:created>
  <dcterms:modified xsi:type="dcterms:W3CDTF">2022-04-06T13:57:00Z</dcterms:modified>
</cp:coreProperties>
</file>